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5F" w:rsidRDefault="00A55BB2" w:rsidP="00F75E5F">
      <w:pPr>
        <w:jc w:val="both"/>
        <w:rPr>
          <w:rFonts w:ascii="Times New Roman" w:hAnsi="Times New Roman" w:cs="Times New Roman"/>
        </w:rPr>
      </w:pPr>
      <w:r w:rsidRPr="00826C37">
        <w:rPr>
          <w:rFonts w:ascii="Times New Roman" w:hAnsi="Times New Roman" w:cs="Times New Roman"/>
        </w:rPr>
        <w:t>Ata da primeira plenária presencial realizada no dia</w:t>
      </w:r>
      <w:r w:rsidR="008702B9" w:rsidRPr="00826C37">
        <w:rPr>
          <w:rFonts w:ascii="Times New Roman" w:hAnsi="Times New Roman" w:cs="Times New Roman"/>
        </w:rPr>
        <w:t xml:space="preserve"> quinze de outubro do ano de dois mil e vinte dois</w:t>
      </w:r>
      <w:r w:rsidR="009F32E5" w:rsidRPr="00826C37">
        <w:rPr>
          <w:rFonts w:ascii="Times New Roman" w:hAnsi="Times New Roman" w:cs="Times New Roman"/>
        </w:rPr>
        <w:t xml:space="preserve">, </w:t>
      </w:r>
      <w:proofErr w:type="gramStart"/>
      <w:r w:rsidR="009F32E5" w:rsidRPr="00826C37">
        <w:rPr>
          <w:rFonts w:ascii="Times New Roman" w:hAnsi="Times New Roman" w:cs="Times New Roman"/>
        </w:rPr>
        <w:t>as</w:t>
      </w:r>
      <w:proofErr w:type="gramEnd"/>
      <w:r w:rsidR="009F32E5" w:rsidRPr="00826C37">
        <w:rPr>
          <w:rFonts w:ascii="Times New Roman" w:hAnsi="Times New Roman" w:cs="Times New Roman"/>
        </w:rPr>
        <w:t xml:space="preserve"> treze horas </w:t>
      </w:r>
      <w:r w:rsidR="00E75B89" w:rsidRPr="00826C37">
        <w:rPr>
          <w:rFonts w:ascii="Times New Roman" w:hAnsi="Times New Roman" w:cs="Times New Roman"/>
        </w:rPr>
        <w:t xml:space="preserve">com termino as dezesseis </w:t>
      </w:r>
      <w:r w:rsidRPr="00826C37">
        <w:rPr>
          <w:rFonts w:ascii="Times New Roman" w:hAnsi="Times New Roman" w:cs="Times New Roman"/>
        </w:rPr>
        <w:t>horas</w:t>
      </w:r>
      <w:r w:rsidR="008702B9" w:rsidRPr="00826C37">
        <w:rPr>
          <w:rFonts w:ascii="Times New Roman" w:hAnsi="Times New Roman" w:cs="Times New Roman"/>
        </w:rPr>
        <w:t xml:space="preserve">, </w:t>
      </w:r>
      <w:r w:rsidR="00E940C9" w:rsidRPr="00826C37">
        <w:rPr>
          <w:rFonts w:ascii="Times New Roman" w:hAnsi="Times New Roman" w:cs="Times New Roman"/>
        </w:rPr>
        <w:t xml:space="preserve">no Centro Cultural da Juventude Rush Cardoso, </w:t>
      </w:r>
      <w:r w:rsidR="008702B9" w:rsidRPr="00826C37">
        <w:rPr>
          <w:rFonts w:ascii="Times New Roman" w:hAnsi="Times New Roman" w:cs="Times New Roman"/>
        </w:rPr>
        <w:t>localizado no e</w:t>
      </w:r>
      <w:r w:rsidRPr="00826C37">
        <w:rPr>
          <w:rFonts w:ascii="Times New Roman" w:hAnsi="Times New Roman" w:cs="Times New Roman"/>
        </w:rPr>
        <w:t xml:space="preserve">ndereço: </w:t>
      </w:r>
      <w:r w:rsidR="00FC454F" w:rsidRPr="00826C37">
        <w:rPr>
          <w:rStyle w:val="w8qarf"/>
          <w:rFonts w:ascii="Times New Roman" w:hAnsi="Times New Roman" w:cs="Times New Roman"/>
          <w:b/>
          <w:bCs/>
          <w:color w:val="202124"/>
          <w:sz w:val="21"/>
          <w:szCs w:val="21"/>
          <w:shd w:val="clear" w:color="auto" w:fill="FFFFFF"/>
        </w:rPr>
        <w:t> </w:t>
      </w:r>
      <w:r w:rsidR="00FC454F" w:rsidRPr="00826C37">
        <w:rPr>
          <w:rStyle w:val="lrzxr"/>
          <w:rFonts w:ascii="Times New Roman" w:hAnsi="Times New Roman" w:cs="Times New Roman"/>
          <w:sz w:val="21"/>
          <w:szCs w:val="21"/>
          <w:shd w:val="clear" w:color="auto" w:fill="FFFFFF"/>
        </w:rPr>
        <w:t>Av. Dep. Emílio Carlos, 3641 - Vila dos Andrades, São Paulo - SP, CEP:</w:t>
      </w:r>
      <w:r w:rsidR="00E940C9" w:rsidRPr="00826C37">
        <w:rPr>
          <w:rStyle w:val="lrzxr"/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FC454F" w:rsidRPr="00826C37">
        <w:rPr>
          <w:rStyle w:val="lrzxr"/>
          <w:rFonts w:ascii="Times New Roman" w:hAnsi="Times New Roman" w:cs="Times New Roman"/>
          <w:sz w:val="21"/>
          <w:szCs w:val="21"/>
          <w:shd w:val="clear" w:color="auto" w:fill="FFFFFF"/>
        </w:rPr>
        <w:t>02721-200</w:t>
      </w:r>
      <w:r w:rsidR="00261027" w:rsidRPr="00826C37">
        <w:rPr>
          <w:rStyle w:val="lrzxr"/>
          <w:rFonts w:ascii="Times New Roman" w:hAnsi="Times New Roman" w:cs="Times New Roman"/>
          <w:sz w:val="21"/>
          <w:szCs w:val="21"/>
          <w:shd w:val="clear" w:color="auto" w:fill="FFFFFF"/>
        </w:rPr>
        <w:t xml:space="preserve">; foram convidados para </w:t>
      </w:r>
      <w:r w:rsidR="001F12BD" w:rsidRPr="00826C37">
        <w:rPr>
          <w:rStyle w:val="lrzxr"/>
          <w:rFonts w:ascii="Times New Roman" w:hAnsi="Times New Roman" w:cs="Times New Roman"/>
          <w:sz w:val="21"/>
          <w:szCs w:val="21"/>
          <w:shd w:val="clear" w:color="auto" w:fill="FFFFFF"/>
        </w:rPr>
        <w:t xml:space="preserve">esta </w:t>
      </w:r>
      <w:r w:rsidR="00410FEE" w:rsidRPr="00826C37">
        <w:rPr>
          <w:rStyle w:val="lrzxr"/>
          <w:rFonts w:ascii="Times New Roman" w:hAnsi="Times New Roman" w:cs="Times New Roman"/>
          <w:sz w:val="21"/>
          <w:szCs w:val="21"/>
          <w:shd w:val="clear" w:color="auto" w:fill="FFFFFF"/>
        </w:rPr>
        <w:t>plenária</w:t>
      </w:r>
      <w:r w:rsidR="00AF1BCC" w:rsidRPr="00826C37">
        <w:rPr>
          <w:rStyle w:val="lrzxr"/>
          <w:rFonts w:ascii="Times New Roman" w:hAnsi="Times New Roman" w:cs="Times New Roman"/>
          <w:sz w:val="21"/>
          <w:szCs w:val="21"/>
          <w:shd w:val="clear" w:color="auto" w:fill="FFFFFF"/>
        </w:rPr>
        <w:t xml:space="preserve">; </w:t>
      </w:r>
      <w:r w:rsidRPr="00826C37">
        <w:rPr>
          <w:rFonts w:ascii="Times New Roman" w:hAnsi="Times New Roman" w:cs="Times New Roman"/>
        </w:rPr>
        <w:t xml:space="preserve">Patrícia </w:t>
      </w:r>
      <w:proofErr w:type="spellStart"/>
      <w:r w:rsidRPr="00826C37">
        <w:rPr>
          <w:rFonts w:ascii="Times New Roman" w:hAnsi="Times New Roman" w:cs="Times New Roman"/>
        </w:rPr>
        <w:t>Saran</w:t>
      </w:r>
      <w:proofErr w:type="spellEnd"/>
      <w:r w:rsidRPr="00826C37">
        <w:rPr>
          <w:rFonts w:ascii="Times New Roman" w:hAnsi="Times New Roman" w:cs="Times New Roman"/>
        </w:rPr>
        <w:t xml:space="preserve"> – Coordenadora do Processo Participativo da Revisão Intermediária do Plano Diretor Estratégico pela Secretaria Municipal de Urbanismo e Licenciamento - SMUL;</w:t>
      </w:r>
      <w:r w:rsidR="00AF1BCC" w:rsidRPr="00826C37">
        <w:rPr>
          <w:rFonts w:ascii="Times New Roman" w:hAnsi="Times New Roman" w:cs="Times New Roman"/>
        </w:rPr>
        <w:t xml:space="preserve"> </w:t>
      </w:r>
      <w:r w:rsidRPr="00826C37">
        <w:rPr>
          <w:rFonts w:ascii="Times New Roman" w:hAnsi="Times New Roman" w:cs="Times New Roman"/>
        </w:rPr>
        <w:t xml:space="preserve">Guilherme </w:t>
      </w:r>
      <w:proofErr w:type="spellStart"/>
      <w:r w:rsidRPr="00826C37">
        <w:rPr>
          <w:rFonts w:ascii="Times New Roman" w:hAnsi="Times New Roman" w:cs="Times New Roman"/>
        </w:rPr>
        <w:t>Iseri</w:t>
      </w:r>
      <w:proofErr w:type="spellEnd"/>
      <w:r w:rsidRPr="00826C37">
        <w:rPr>
          <w:rFonts w:ascii="Times New Roman" w:hAnsi="Times New Roman" w:cs="Times New Roman"/>
        </w:rPr>
        <w:t xml:space="preserve"> de Brito – Diretor de Articulação </w:t>
      </w:r>
      <w:r w:rsidR="00AF1BCC" w:rsidRPr="00826C37">
        <w:rPr>
          <w:rFonts w:ascii="Times New Roman" w:hAnsi="Times New Roman" w:cs="Times New Roman"/>
        </w:rPr>
        <w:t>Inter secretarial</w:t>
      </w:r>
      <w:r w:rsidRPr="00826C37">
        <w:rPr>
          <w:rFonts w:ascii="Times New Roman" w:hAnsi="Times New Roman" w:cs="Times New Roman"/>
        </w:rPr>
        <w:t xml:space="preserve"> da PLANURB/ SMUL;</w:t>
      </w:r>
      <w:r w:rsidR="00AF1BCC" w:rsidRPr="00826C37">
        <w:rPr>
          <w:rFonts w:ascii="Times New Roman" w:hAnsi="Times New Roman" w:cs="Times New Roman"/>
        </w:rPr>
        <w:t xml:space="preserve"> </w:t>
      </w:r>
      <w:r w:rsidRPr="00826C37">
        <w:rPr>
          <w:rFonts w:ascii="Times New Roman" w:hAnsi="Times New Roman" w:cs="Times New Roman"/>
        </w:rPr>
        <w:t>Stacy Natalie Torres da Silva – Analista de Políticas Públicas e Gestão Governamental da Assessoria de Participação Social da SMUL;</w:t>
      </w:r>
      <w:r w:rsidR="00AF1BCC" w:rsidRPr="00826C37">
        <w:rPr>
          <w:rFonts w:ascii="Times New Roman" w:hAnsi="Times New Roman" w:cs="Times New Roman"/>
        </w:rPr>
        <w:t xml:space="preserve"> </w:t>
      </w:r>
      <w:r w:rsidRPr="00826C37">
        <w:rPr>
          <w:rFonts w:ascii="Times New Roman" w:hAnsi="Times New Roman" w:cs="Times New Roman"/>
        </w:rPr>
        <w:t xml:space="preserve">Amanda Andrade </w:t>
      </w:r>
      <w:proofErr w:type="spellStart"/>
      <w:r w:rsidRPr="00826C37">
        <w:rPr>
          <w:rFonts w:ascii="Times New Roman" w:hAnsi="Times New Roman" w:cs="Times New Roman"/>
        </w:rPr>
        <w:t>Reddiga</w:t>
      </w:r>
      <w:proofErr w:type="spellEnd"/>
      <w:r w:rsidRPr="00826C37">
        <w:rPr>
          <w:rFonts w:ascii="Times New Roman" w:hAnsi="Times New Roman" w:cs="Times New Roman"/>
        </w:rPr>
        <w:t xml:space="preserve"> – Assessora da Assessoria de Comunicação/ SMUL.</w:t>
      </w:r>
    </w:p>
    <w:p w:rsidR="00FD60E2" w:rsidRDefault="00F073E0" w:rsidP="00F75E5F">
      <w:pPr>
        <w:jc w:val="both"/>
      </w:pPr>
      <w:r>
        <w:t>A</w:t>
      </w:r>
      <w:r w:rsidR="00A55BB2">
        <w:t xml:space="preserve"> mesa do CMPD</w:t>
      </w:r>
      <w:r>
        <w:t xml:space="preserve"> foi composta com a presença da p</w:t>
      </w:r>
      <w:r w:rsidR="00A55BB2">
        <w:t>resident</w:t>
      </w:r>
      <w:r>
        <w:t>a</w:t>
      </w:r>
      <w:r w:rsidR="00A55BB2">
        <w:t xml:space="preserve"> Marly dos </w:t>
      </w:r>
      <w:proofErr w:type="gramStart"/>
      <w:r w:rsidR="00A55BB2">
        <w:t>Santos e segunda secretária</w:t>
      </w:r>
      <w:proofErr w:type="gramEnd"/>
      <w:r w:rsidR="00A55BB2">
        <w:t xml:space="preserve"> Fernanda Sousa</w:t>
      </w:r>
      <w:r w:rsidR="00DB3177">
        <w:t>; A</w:t>
      </w:r>
      <w:r w:rsidR="00A55BB2">
        <w:t xml:space="preserve"> presidente do conselho municipal da pessoa com deficiência (CMPD) Marly dos Santos iniciar a plenária comprimento os munícipes e a todos que compõem a mesa, em seguida pede para que os convidados da mesas se  apresent</w:t>
      </w:r>
      <w:r w:rsidR="00DB3177">
        <w:t>em</w:t>
      </w:r>
      <w:r w:rsidR="002E2AD4">
        <w:t>;</w:t>
      </w:r>
      <w:r w:rsidR="00A55BB2">
        <w:t xml:space="preserve"> Patrícia </w:t>
      </w:r>
      <w:proofErr w:type="spellStart"/>
      <w:r w:rsidR="00A55BB2">
        <w:t>Saran</w:t>
      </w:r>
      <w:proofErr w:type="spellEnd"/>
      <w:r w:rsidR="00A55BB2">
        <w:t xml:space="preserve"> cumprimenta a mesa e os </w:t>
      </w:r>
      <w:r w:rsidR="002E2AD4">
        <w:t>munícipes</w:t>
      </w:r>
      <w:r w:rsidR="00A55BB2">
        <w:t xml:space="preserve"> em seguida da vez para o Guilherme </w:t>
      </w:r>
      <w:proofErr w:type="spellStart"/>
      <w:r w:rsidR="00A55BB2">
        <w:t>Iseri</w:t>
      </w:r>
      <w:proofErr w:type="spellEnd"/>
      <w:r w:rsidR="00A55BB2">
        <w:t xml:space="preserve"> de Brito, ele também comprimento a m</w:t>
      </w:r>
      <w:r w:rsidR="002E2AD4">
        <w:t>e</w:t>
      </w:r>
      <w:r w:rsidR="00A55BB2">
        <w:t xml:space="preserve">sa e a todos presente e inicia uma apresentação em </w:t>
      </w:r>
      <w:r w:rsidR="002E2AD4">
        <w:t>Datashow</w:t>
      </w:r>
      <w:r w:rsidR="00A55BB2">
        <w:t xml:space="preserve"> para que todos possam entender como funciona  o Plano Diretor, nessa apresentação é mostrado 10 pontos importante para um Plano Diretor, o mesmo fala boa parte da apresentação da Mobilidade Urbana, mostrando também os Planos de Mobilidade Urbana que já existe e que já está sendo utilizado, também foi falado que será disponível os links para que todos possam acessar</w:t>
      </w:r>
      <w:r w:rsidR="00F2658D">
        <w:t>,</w:t>
      </w:r>
      <w:r w:rsidR="00A55BB2">
        <w:t xml:space="preserve"> tira</w:t>
      </w:r>
      <w:r w:rsidR="00F2658D">
        <w:t>r</w:t>
      </w:r>
      <w:r w:rsidR="00A55BB2">
        <w:t xml:space="preserve"> dúvidas e d</w:t>
      </w:r>
      <w:r w:rsidR="00F2658D">
        <w:t>ar</w:t>
      </w:r>
      <w:r w:rsidR="00A55BB2">
        <w:t xml:space="preserve"> sugestões. Depois dessa apresentação foi aberto para os </w:t>
      </w:r>
      <w:r w:rsidR="00F2658D">
        <w:t>munícipes</w:t>
      </w:r>
      <w:r w:rsidR="00A55BB2">
        <w:t xml:space="preserve"> dá suas sugestões para o Plano Diretor, tirar dúvidas e trazer etc...</w:t>
      </w:r>
      <w:r w:rsidR="00F2658D">
        <w:t xml:space="preserve"> </w:t>
      </w:r>
      <w:r w:rsidR="00A55BB2">
        <w:t>Sandra Ramalhoso começa agradecendo aos convidados do Plano Diretor e também reforça a importância das pessoas com deficiência participar dessas discussões para que haja</w:t>
      </w:r>
      <w:proofErr w:type="gramStart"/>
      <w:r w:rsidR="00A55BB2">
        <w:t xml:space="preserve"> mas</w:t>
      </w:r>
      <w:proofErr w:type="gramEnd"/>
      <w:r w:rsidR="00A55BB2">
        <w:t xml:space="preserve"> avanço de políticas públicas. Gersonita que mora na Zona Leste fala da dificuldade que passa com as calçadas do bairro onde ela mora e que percebe que sempre chega um pouco mais de acessibilidade nos </w:t>
      </w:r>
      <w:r w:rsidR="00F2658D">
        <w:t>centros,</w:t>
      </w:r>
      <w:r w:rsidR="00A55BB2">
        <w:t xml:space="preserve"> mas nos bairros periféricos é difícil chegar e pergunta, como está referente a essa realidade vivida, você já tem um Plano Diretor, alguma proposta referente a isso? A mesma re</w:t>
      </w:r>
      <w:r w:rsidR="000C2ED8">
        <w:t>t</w:t>
      </w:r>
      <w:r w:rsidR="00A55BB2">
        <w:t>or</w:t>
      </w:r>
      <w:r w:rsidR="000C2ED8">
        <w:t>n</w:t>
      </w:r>
      <w:r w:rsidR="00A55BB2">
        <w:t>a sua fala</w:t>
      </w:r>
      <w:proofErr w:type="gramStart"/>
      <w:r w:rsidR="00A55BB2">
        <w:t xml:space="preserve">  </w:t>
      </w:r>
      <w:proofErr w:type="gramEnd"/>
      <w:r w:rsidR="00A55BB2">
        <w:t xml:space="preserve">que o correto é ter uma acessibilidade universal para que todos possam ter acesso, e se não tem nada referente a isso, que </w:t>
      </w:r>
      <w:proofErr w:type="gramStart"/>
      <w:r w:rsidR="00A55BB2">
        <w:t>venha</w:t>
      </w:r>
      <w:proofErr w:type="gramEnd"/>
      <w:r w:rsidR="00A55BB2">
        <w:t xml:space="preserve"> ter uma proposta para é esse Plano Diretor e outros municípios também relata as dificuldades que passam com a falta de acessibilidade no bairros onde eles moram.</w:t>
      </w:r>
      <w:r w:rsidR="000C2ED8">
        <w:t xml:space="preserve"> </w:t>
      </w:r>
      <w:proofErr w:type="spellStart"/>
      <w:r w:rsidR="00A55BB2">
        <w:t>Herci</w:t>
      </w:r>
      <w:proofErr w:type="spellEnd"/>
      <w:r w:rsidR="00A55BB2">
        <w:t xml:space="preserve"> traz uma proposta para o Plano Diretor, que possa ter uma demarcação dos lugares que ainda não chegou </w:t>
      </w:r>
      <w:proofErr w:type="gramStart"/>
      <w:r w:rsidR="00A55BB2">
        <w:t>a</w:t>
      </w:r>
      <w:proofErr w:type="gramEnd"/>
      <w:r w:rsidR="00A55BB2">
        <w:t xml:space="preserve"> acessibilidade, e reforça a importância da acessibilidade universal para não tenha acidentes, pois a falta de acessibilidade é a grande causa de acidentes, o mesmo pede uma comissão permanente para fiscalizar os lugares públicos para que todos possam ter acesso. Sandra Ramalho</w:t>
      </w:r>
      <w:r w:rsidR="000C2ED8">
        <w:t>so</w:t>
      </w:r>
      <w:r w:rsidR="00A55BB2">
        <w:t xml:space="preserve"> pede para </w:t>
      </w:r>
      <w:r w:rsidR="000C2ED8">
        <w:t xml:space="preserve">que </w:t>
      </w:r>
      <w:r w:rsidR="00A55BB2">
        <w:t xml:space="preserve">a mesa explique para os municípios a importância participação deles </w:t>
      </w:r>
      <w:r w:rsidR="00037FF8">
        <w:t>desse Plano</w:t>
      </w:r>
      <w:r w:rsidR="00A55BB2">
        <w:t xml:space="preserve"> Diretor.</w:t>
      </w:r>
      <w:r w:rsidR="000C2ED8">
        <w:t xml:space="preserve"> </w:t>
      </w:r>
      <w:r w:rsidR="00A55BB2">
        <w:t xml:space="preserve"> Patrícia </w:t>
      </w:r>
      <w:proofErr w:type="spellStart"/>
      <w:r w:rsidR="00A55BB2">
        <w:t>Saran</w:t>
      </w:r>
      <w:proofErr w:type="spellEnd"/>
      <w:r w:rsidR="00A55BB2">
        <w:t xml:space="preserve"> se sente tocada por tudo que já foi dito, fala de como é e foi importante para ela participar </w:t>
      </w:r>
      <w:r w:rsidR="00037FF8">
        <w:t>dessas discussões</w:t>
      </w:r>
      <w:r w:rsidR="00A55BB2">
        <w:t xml:space="preserve">, e pede desculpa prometendo que na próxima ela irá trazer um slide para ficar melhor a comunicação para todos, em seguida a mesma responde, falando que é muito importante que </w:t>
      </w:r>
      <w:r w:rsidR="00037FF8">
        <w:t>as pessoas com deficiência participem</w:t>
      </w:r>
      <w:r w:rsidR="00A55BB2">
        <w:t xml:space="preserve"> de todos os conselhos e cita alguns, pessoas com deficiência precisa participar, pois os conselhos tem uma participação direta com a subprefeituras.</w:t>
      </w:r>
      <w:r w:rsidR="00037FF8">
        <w:t xml:space="preserve"> </w:t>
      </w:r>
      <w:proofErr w:type="spellStart"/>
      <w:r w:rsidR="00A55BB2">
        <w:t>Herci</w:t>
      </w:r>
      <w:proofErr w:type="spellEnd"/>
      <w:r w:rsidR="00A55BB2">
        <w:t xml:space="preserve"> traz uma proposta para o Plano Diretor, que possa ter uma demarcação dos lugares que ainda não chegou </w:t>
      </w:r>
      <w:proofErr w:type="gramStart"/>
      <w:r w:rsidR="00A55BB2">
        <w:t>a</w:t>
      </w:r>
      <w:proofErr w:type="gramEnd"/>
      <w:r w:rsidR="00A55BB2">
        <w:t xml:space="preserve"> acessibilidade, e reforça a importância da acessibilidade universal para não ocorra acidentes, pois a falta de acessibilidade é a grande causa de acidentes, o mesmo pede que o CMPD monte comissão permanente para fiscalizar os lugares públicos e assim, todos possam ter acesso. Guilherme </w:t>
      </w:r>
      <w:proofErr w:type="spellStart"/>
      <w:r w:rsidR="00A55BB2">
        <w:t>Iseri</w:t>
      </w:r>
      <w:proofErr w:type="spellEnd"/>
      <w:r w:rsidR="00A55BB2">
        <w:t xml:space="preserve"> de Brito fala dos Planos de </w:t>
      </w:r>
      <w:r w:rsidR="00037FF8">
        <w:t>Orçamentos e</w:t>
      </w:r>
      <w:r w:rsidR="00A55BB2">
        <w:t xml:space="preserve"> dá alguns exemplos de como funciona. </w:t>
      </w:r>
      <w:proofErr w:type="spellStart"/>
      <w:r w:rsidR="00A55BB2">
        <w:t>Lucileide</w:t>
      </w:r>
      <w:proofErr w:type="spellEnd"/>
      <w:r w:rsidR="00A55BB2">
        <w:t xml:space="preserve"> fala que já levou suas dificuldades para subprefeitura e que ainda não teve retorno. Ivone fala das dificuldades em </w:t>
      </w:r>
      <w:r w:rsidR="00A55BB2">
        <w:lastRenderedPageBreak/>
        <w:t xml:space="preserve">que enfrenta no metrô e se tem algum plano para melhorar, ou o que ela pode fazer para melhorar essa situação? Arlete relata que já presenciou muitas pessoas com deficiência em alguns lugares públicos culturais que não conseguem ter o seu momento de lazer e cultura por falta de acessibilidade, e pergunta, o que pode ser feito para que todos prestigiar </w:t>
      </w:r>
      <w:r w:rsidR="00037FF8">
        <w:t xml:space="preserve">um </w:t>
      </w:r>
      <w:r w:rsidR="00826C37">
        <w:t xml:space="preserve">teatro </w:t>
      </w:r>
      <w:proofErr w:type="spellStart"/>
      <w:r w:rsidR="00826C37">
        <w:t>etc</w:t>
      </w:r>
      <w:proofErr w:type="spellEnd"/>
      <w:r w:rsidR="00A55BB2">
        <w:t>?</w:t>
      </w:r>
      <w:r w:rsidR="00037FF8">
        <w:t xml:space="preserve"> </w:t>
      </w:r>
      <w:r w:rsidR="00A55BB2">
        <w:t xml:space="preserve">Patrícia </w:t>
      </w:r>
      <w:proofErr w:type="spellStart"/>
      <w:r w:rsidR="00A55BB2">
        <w:t>Saran</w:t>
      </w:r>
      <w:proofErr w:type="spellEnd"/>
      <w:r w:rsidR="00A55BB2">
        <w:t xml:space="preserve"> emocionada com tudo que foi dito, fala que só poderá mudar essa realidade quando a pessoa com deficiência participar de todas as discussões </w:t>
      </w:r>
      <w:r w:rsidR="00826C37">
        <w:t>de conselheiros</w:t>
      </w:r>
      <w:r w:rsidR="00A55BB2">
        <w:t>, assim como está sendo feito nessa data, já sobre os metrôs é Plano Estadual, sobre as calçadas tem que ver se é responsabilidade do comerciante. Sandra pergunta sobre as moradias inclusivas? Maria e Dora relata e fala da falta de respeito com as pessoas com deficiência. Eduardo fala das rotas acessíveis que é federal, a prefeitura do município não inclui a Secretaria da Pessoa com Deficiência para discutir as rotas acessíveis.</w:t>
      </w:r>
      <w:r w:rsidR="00037FF8">
        <w:t xml:space="preserve"> </w:t>
      </w:r>
      <w:r w:rsidR="00A55BB2">
        <w:t xml:space="preserve">Patrícia </w:t>
      </w:r>
      <w:proofErr w:type="spellStart"/>
      <w:r w:rsidR="00A55BB2">
        <w:t>Saran</w:t>
      </w:r>
      <w:proofErr w:type="spellEnd"/>
      <w:r w:rsidR="00A55BB2">
        <w:t xml:space="preserve"> fala que o melhor para falar sobre esses assuntos é o Guilherme </w:t>
      </w:r>
      <w:proofErr w:type="spellStart"/>
      <w:r w:rsidR="00A55BB2">
        <w:t>Iseri</w:t>
      </w:r>
      <w:proofErr w:type="spellEnd"/>
      <w:r w:rsidR="00A55BB2">
        <w:t xml:space="preserve"> de Brito, então o mesmo fala dos planos de calçadas acessíveis, já sobre moradia é atribuição do Conselho de Moradia, e as rotas acessíveis de como está no Plano. Algumas falas foram reforçadas a importância da participação da pessoa com deficiência nas discussões de planejamento, orçamento, conselhos etc...  Marly do Santos agradece os convidados da mesa, Patrícia </w:t>
      </w:r>
      <w:proofErr w:type="spellStart"/>
      <w:r w:rsidR="00A55BB2">
        <w:t>Saran</w:t>
      </w:r>
      <w:proofErr w:type="spellEnd"/>
      <w:r w:rsidR="00A55BB2">
        <w:t xml:space="preserve"> e Guilherme Inseri de Brito agradece a oportunidade e a todos presentes. Em seguida é passado os informes, Pamela e Imaculada avisa a plenária que em breve acontecerá as conferências de saúde que é importante a pessoa com deficiência está presente nessa conferência. Marly do Santos encerra essa plenária com agradecimento a todos presentes</w:t>
      </w:r>
      <w:r w:rsidR="00037FF8">
        <w:t>.</w:t>
      </w:r>
      <w:r w:rsidR="00CE54BF">
        <w:t xml:space="preserve"> </w:t>
      </w:r>
      <w:r w:rsidR="00CE54BF" w:rsidRPr="003832D0">
        <w:rPr>
          <w:rStyle w:val="normaltextrun"/>
          <w:rFonts w:ascii="Arial" w:hAnsi="Arial" w:cs="Arial"/>
          <w:sz w:val="20"/>
          <w:szCs w:val="20"/>
        </w:rPr>
        <w:t>Encerramento</w:t>
      </w:r>
      <w:r w:rsidR="00CE54BF">
        <w:rPr>
          <w:rStyle w:val="normaltextrun"/>
          <w:rFonts w:ascii="Arial" w:hAnsi="Arial" w:cs="Arial"/>
          <w:sz w:val="20"/>
          <w:szCs w:val="20"/>
        </w:rPr>
        <w:t>,</w:t>
      </w:r>
      <w:r w:rsidR="00CE54BF" w:rsidRPr="003832D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0C03EB">
        <w:t>termino as dezesseis horas</w:t>
      </w:r>
      <w:r w:rsidR="002A171C">
        <w:t xml:space="preserve">, esta ata foi lavrada pela segunda secretaria </w:t>
      </w:r>
      <w:r w:rsidR="00A973B1">
        <w:t xml:space="preserve">da mesa diretora </w:t>
      </w:r>
      <w:r w:rsidR="00CE54BF" w:rsidRPr="003832D0">
        <w:rPr>
          <w:rStyle w:val="normaltextrun"/>
          <w:rFonts w:ascii="Arial" w:hAnsi="Arial" w:cs="Arial"/>
          <w:sz w:val="20"/>
          <w:szCs w:val="20"/>
        </w:rPr>
        <w:t xml:space="preserve">do CMPD, </w:t>
      </w:r>
      <w:r w:rsidR="00A973B1">
        <w:rPr>
          <w:rStyle w:val="normaltextrun"/>
          <w:rFonts w:ascii="Arial" w:hAnsi="Arial" w:cs="Arial"/>
          <w:sz w:val="20"/>
          <w:szCs w:val="20"/>
        </w:rPr>
        <w:t xml:space="preserve">Fernanda </w:t>
      </w:r>
      <w:r w:rsidR="00826C37">
        <w:rPr>
          <w:rStyle w:val="normaltextrun"/>
          <w:rFonts w:ascii="Arial" w:hAnsi="Arial" w:cs="Arial"/>
          <w:sz w:val="20"/>
          <w:szCs w:val="20"/>
        </w:rPr>
        <w:t xml:space="preserve">Ramos, </w:t>
      </w:r>
      <w:r w:rsidR="00826C37" w:rsidRPr="00826C37">
        <w:rPr>
          <w:rStyle w:val="normaltextrun"/>
          <w:rFonts w:ascii="Arial" w:hAnsi="Arial" w:cs="Arial"/>
          <w:sz w:val="20"/>
          <w:szCs w:val="20"/>
        </w:rPr>
        <w:t>que</w:t>
      </w:r>
      <w:r w:rsidR="00576BBE" w:rsidRPr="00826C37">
        <w:rPr>
          <w:rStyle w:val="normaltextrun"/>
          <w:rFonts w:ascii="Arial" w:hAnsi="Arial" w:cs="Arial"/>
          <w:sz w:val="20"/>
          <w:szCs w:val="20"/>
        </w:rPr>
        <w:t xml:space="preserve"> será encaminhada para </w:t>
      </w:r>
      <w:r w:rsidR="00826C37" w:rsidRPr="00826C37">
        <w:rPr>
          <w:rStyle w:val="normaltextrun"/>
          <w:rFonts w:ascii="Arial" w:hAnsi="Arial" w:cs="Arial"/>
          <w:sz w:val="20"/>
          <w:szCs w:val="20"/>
        </w:rPr>
        <w:t>aprovação e</w:t>
      </w:r>
      <w:r w:rsidR="007552F7" w:rsidRPr="00826C37">
        <w:rPr>
          <w:rStyle w:val="normaltextrun"/>
          <w:rFonts w:ascii="Arial" w:hAnsi="Arial" w:cs="Arial"/>
          <w:sz w:val="20"/>
          <w:szCs w:val="20"/>
        </w:rPr>
        <w:t xml:space="preserve"> publicada no diário oficial, </w:t>
      </w:r>
    </w:p>
    <w:sectPr w:rsidR="00FD60E2" w:rsidSect="00E528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BB2"/>
    <w:rsid w:val="00037FF8"/>
    <w:rsid w:val="000C03EB"/>
    <w:rsid w:val="000C2ED8"/>
    <w:rsid w:val="000F3144"/>
    <w:rsid w:val="001F12BD"/>
    <w:rsid w:val="00261027"/>
    <w:rsid w:val="002A171C"/>
    <w:rsid w:val="002E2AD4"/>
    <w:rsid w:val="00410FEE"/>
    <w:rsid w:val="004965E8"/>
    <w:rsid w:val="0050531D"/>
    <w:rsid w:val="00576BBE"/>
    <w:rsid w:val="007552F7"/>
    <w:rsid w:val="00826C37"/>
    <w:rsid w:val="008702B9"/>
    <w:rsid w:val="009F32E5"/>
    <w:rsid w:val="00A55BB2"/>
    <w:rsid w:val="00A973B1"/>
    <w:rsid w:val="00AF1BCC"/>
    <w:rsid w:val="00C770EE"/>
    <w:rsid w:val="00CE54BF"/>
    <w:rsid w:val="00DB3177"/>
    <w:rsid w:val="00E528B3"/>
    <w:rsid w:val="00E75B89"/>
    <w:rsid w:val="00E940C9"/>
    <w:rsid w:val="00F073E0"/>
    <w:rsid w:val="00F2658D"/>
    <w:rsid w:val="00F75E5F"/>
    <w:rsid w:val="00FC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8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8qarf">
    <w:name w:val="w8qarf"/>
    <w:basedOn w:val="Fontepargpadro"/>
    <w:rsid w:val="00FC454F"/>
  </w:style>
  <w:style w:type="character" w:customStyle="1" w:styleId="lrzxr">
    <w:name w:val="lrzxr"/>
    <w:basedOn w:val="Fontepargpadro"/>
    <w:rsid w:val="00FC454F"/>
  </w:style>
  <w:style w:type="paragraph" w:customStyle="1" w:styleId="paragraph">
    <w:name w:val="paragraph"/>
    <w:basedOn w:val="Normal"/>
    <w:rsid w:val="00CE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E5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980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souza oliveira</dc:creator>
  <cp:keywords/>
  <dc:description/>
  <cp:lastModifiedBy>d835729</cp:lastModifiedBy>
  <cp:revision>27</cp:revision>
  <dcterms:created xsi:type="dcterms:W3CDTF">2022-10-27T16:10:00Z</dcterms:created>
  <dcterms:modified xsi:type="dcterms:W3CDTF">2022-12-13T19:49:00Z</dcterms:modified>
</cp:coreProperties>
</file>